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2BD4" w14:textId="71B72CA1" w:rsidR="0029084D" w:rsidRPr="000D4F68" w:rsidRDefault="0029084D" w:rsidP="00290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68">
        <w:rPr>
          <w:rFonts w:ascii="Times New Roman" w:hAnsi="Times New Roman" w:cs="Times New Roman"/>
          <w:b/>
          <w:sz w:val="24"/>
          <w:szCs w:val="24"/>
        </w:rPr>
        <w:t>ГОДИШ</w:t>
      </w:r>
      <w:r w:rsidR="005F4907" w:rsidRPr="000D4F68">
        <w:rPr>
          <w:rFonts w:ascii="Times New Roman" w:hAnsi="Times New Roman" w:cs="Times New Roman"/>
          <w:b/>
          <w:sz w:val="24"/>
          <w:szCs w:val="24"/>
        </w:rPr>
        <w:t>НА ПРОГРАМА ЗА ДЕЙНОСТА ПРЕЗ 202</w:t>
      </w:r>
      <w:r w:rsidR="00CF7CF0" w:rsidRPr="000D4F68">
        <w:rPr>
          <w:rFonts w:ascii="Times New Roman" w:hAnsi="Times New Roman" w:cs="Times New Roman"/>
          <w:b/>
          <w:sz w:val="24"/>
          <w:szCs w:val="24"/>
        </w:rPr>
        <w:t>2</w:t>
      </w:r>
      <w:r w:rsidRPr="000D4F68">
        <w:rPr>
          <w:rFonts w:ascii="Times New Roman" w:hAnsi="Times New Roman" w:cs="Times New Roman"/>
          <w:b/>
          <w:sz w:val="24"/>
          <w:szCs w:val="24"/>
        </w:rPr>
        <w:t>г. НА</w:t>
      </w:r>
    </w:p>
    <w:p w14:paraId="3CA24280" w14:textId="77777777" w:rsidR="009E48FF" w:rsidRPr="000D4F68" w:rsidRDefault="0029084D" w:rsidP="00290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68">
        <w:rPr>
          <w:rFonts w:ascii="Times New Roman" w:hAnsi="Times New Roman" w:cs="Times New Roman"/>
          <w:b/>
          <w:sz w:val="24"/>
          <w:szCs w:val="24"/>
        </w:rPr>
        <w:t>НЧ „ПРОСВЕТА-1924г.“ с. СТАН</w:t>
      </w:r>
    </w:p>
    <w:p w14:paraId="51A7F573" w14:textId="77777777" w:rsidR="0029084D" w:rsidRPr="000D4F68" w:rsidRDefault="0029084D" w:rsidP="00290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0145F" w14:textId="77777777" w:rsidR="0029084D" w:rsidRPr="000D4F68" w:rsidRDefault="0029084D" w:rsidP="0029084D">
      <w:pPr>
        <w:rPr>
          <w:rFonts w:ascii="Times New Roman" w:hAnsi="Times New Roman" w:cs="Times New Roman"/>
          <w:b/>
          <w:sz w:val="24"/>
          <w:szCs w:val="24"/>
        </w:rPr>
      </w:pPr>
      <w:r w:rsidRPr="000D4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0D4F68">
        <w:rPr>
          <w:rFonts w:ascii="Times New Roman" w:hAnsi="Times New Roman" w:cs="Times New Roman"/>
          <w:b/>
          <w:sz w:val="24"/>
          <w:szCs w:val="24"/>
        </w:rPr>
        <w:t>ОСНОВНИ ЦЕЛИ:</w:t>
      </w:r>
    </w:p>
    <w:p w14:paraId="00433FC2" w14:textId="77777777" w:rsidR="000D4F68" w:rsidRDefault="0029084D" w:rsidP="000D4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1D1">
        <w:rPr>
          <w:rFonts w:ascii="Times New Roman" w:hAnsi="Times New Roman" w:cs="Times New Roman"/>
          <w:sz w:val="28"/>
          <w:szCs w:val="28"/>
        </w:rPr>
        <w:t>НЧ</w:t>
      </w:r>
      <w:r>
        <w:rPr>
          <w:rFonts w:ascii="Times New Roman" w:hAnsi="Times New Roman" w:cs="Times New Roman"/>
          <w:sz w:val="28"/>
          <w:szCs w:val="28"/>
        </w:rPr>
        <w:t xml:space="preserve"> „Просвета -1924г.“ е създадено през 1924г от група младежи, между които Жеко Ганев, Никола и Фильо Костови, Димитър Налбантов, Никола Иванов и др., под ръководството на учителя Димитър Дочев, които го именуват „Просвета“.</w:t>
      </w:r>
    </w:p>
    <w:p w14:paraId="5FBA8C35" w14:textId="44F82F81" w:rsidR="0029084D" w:rsidRDefault="0029084D" w:rsidP="000D4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Читалището има за цел да съхранява и популяризира българския фолклор, да запази живи ценностите и традициите на нашите баби и дядовци и да ги предаде на децата ни. </w:t>
      </w:r>
    </w:p>
    <w:p w14:paraId="12A1B69B" w14:textId="77777777" w:rsidR="008A6997" w:rsidRDefault="008A6997" w:rsidP="000D4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читалището е поместена и музейна колекция, в която се съхраняват вещи заемали важна роля в бита и поминъка на нашите деди.</w:t>
      </w:r>
    </w:p>
    <w:p w14:paraId="2C74315E" w14:textId="77777777" w:rsidR="000D4F68" w:rsidRDefault="000D4F68" w:rsidP="002908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988D38" w14:textId="77777777" w:rsidR="000D4F68" w:rsidRDefault="000D4F68" w:rsidP="002908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F51616" w14:textId="0096A730" w:rsidR="0029084D" w:rsidRPr="000D4F68" w:rsidRDefault="0029084D" w:rsidP="0029084D">
      <w:pPr>
        <w:rPr>
          <w:rFonts w:ascii="Times New Roman" w:hAnsi="Times New Roman" w:cs="Times New Roman"/>
          <w:b/>
          <w:sz w:val="24"/>
          <w:szCs w:val="24"/>
        </w:rPr>
      </w:pPr>
      <w:r w:rsidRPr="000D4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0D4F68">
        <w:rPr>
          <w:rFonts w:ascii="Times New Roman" w:hAnsi="Times New Roman" w:cs="Times New Roman"/>
          <w:b/>
          <w:sz w:val="24"/>
          <w:szCs w:val="24"/>
        </w:rPr>
        <w:t>ЗНАЧИМИ КУЛТУРНИ СЪБИТИЯ И ИЗЯВИ НА НЧ „ПРОСВЕТА-1924г. “</w:t>
      </w:r>
    </w:p>
    <w:p w14:paraId="6C5D0D9E" w14:textId="7020A942" w:rsidR="0094691C" w:rsidRPr="0094691C" w:rsidRDefault="00227C3C" w:rsidP="0094691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4691C">
        <w:rPr>
          <w:rFonts w:ascii="Times New Roman" w:hAnsi="Times New Roman" w:cs="Times New Roman"/>
          <w:b/>
          <w:sz w:val="28"/>
          <w:szCs w:val="28"/>
        </w:rPr>
        <w:t xml:space="preserve">21.01. </w:t>
      </w:r>
      <w:r w:rsidR="0094691C" w:rsidRPr="009469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94691C">
        <w:rPr>
          <w:rFonts w:ascii="Times New Roman" w:hAnsi="Times New Roman" w:cs="Times New Roman"/>
          <w:b/>
          <w:sz w:val="28"/>
          <w:szCs w:val="28"/>
        </w:rPr>
        <w:t xml:space="preserve"> Бабин ден </w:t>
      </w:r>
    </w:p>
    <w:p w14:paraId="6B9686AC" w14:textId="7FC1B19A" w:rsidR="00227C3C" w:rsidRPr="0094691C" w:rsidRDefault="00227C3C" w:rsidP="0094691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91C">
        <w:rPr>
          <w:rFonts w:ascii="Times New Roman" w:hAnsi="Times New Roman" w:cs="Times New Roman"/>
          <w:b/>
          <w:sz w:val="28"/>
          <w:szCs w:val="28"/>
        </w:rPr>
        <w:t>14.02.</w:t>
      </w:r>
      <w:r w:rsidR="0094691C" w:rsidRPr="009469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94691C">
        <w:rPr>
          <w:rFonts w:ascii="Times New Roman" w:hAnsi="Times New Roman" w:cs="Times New Roman"/>
          <w:b/>
          <w:sz w:val="28"/>
          <w:szCs w:val="28"/>
        </w:rPr>
        <w:t xml:space="preserve"> Трифон Зарезан </w:t>
      </w:r>
    </w:p>
    <w:p w14:paraId="08B95FDD" w14:textId="60507ED8" w:rsidR="00227C3C" w:rsidRPr="0094691C" w:rsidRDefault="00227C3C" w:rsidP="0094691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91C">
        <w:rPr>
          <w:rFonts w:ascii="Times New Roman" w:hAnsi="Times New Roman" w:cs="Times New Roman"/>
          <w:b/>
          <w:sz w:val="28"/>
          <w:szCs w:val="28"/>
        </w:rPr>
        <w:t>01.03.</w:t>
      </w:r>
      <w:r w:rsidR="0094691C" w:rsidRPr="0094691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4691C">
        <w:rPr>
          <w:rFonts w:ascii="Times New Roman" w:hAnsi="Times New Roman" w:cs="Times New Roman"/>
          <w:b/>
          <w:sz w:val="28"/>
          <w:szCs w:val="28"/>
        </w:rPr>
        <w:t xml:space="preserve"> Баба </w:t>
      </w:r>
    </w:p>
    <w:p w14:paraId="4A9F452D" w14:textId="09FFF82F" w:rsidR="00E76D6E" w:rsidRPr="0094691C" w:rsidRDefault="0034786E" w:rsidP="0094691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91C">
        <w:rPr>
          <w:rFonts w:ascii="Times New Roman" w:hAnsi="Times New Roman" w:cs="Times New Roman"/>
          <w:b/>
          <w:sz w:val="28"/>
          <w:szCs w:val="28"/>
        </w:rPr>
        <w:t>03.03.</w:t>
      </w:r>
      <w:r w:rsidR="0094691C" w:rsidRPr="009469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94691C" w:rsidRPr="0094691C">
        <w:rPr>
          <w:rFonts w:ascii="Times New Roman" w:hAnsi="Times New Roman" w:cs="Times New Roman"/>
          <w:b/>
          <w:sz w:val="28"/>
          <w:szCs w:val="28"/>
        </w:rPr>
        <w:t xml:space="preserve"> Национален празник </w:t>
      </w:r>
      <w:r w:rsidR="00E76D6E" w:rsidRPr="0094691C">
        <w:rPr>
          <w:rFonts w:ascii="Times New Roman" w:hAnsi="Times New Roman" w:cs="Times New Roman"/>
          <w:b/>
          <w:sz w:val="28"/>
          <w:szCs w:val="28"/>
        </w:rPr>
        <w:t xml:space="preserve">на България. </w:t>
      </w:r>
    </w:p>
    <w:p w14:paraId="6CA7A1E3" w14:textId="6E8EA268" w:rsidR="002E6919" w:rsidRPr="0094691C" w:rsidRDefault="00E86E82" w:rsidP="0094691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91C">
        <w:rPr>
          <w:rFonts w:ascii="Times New Roman" w:hAnsi="Times New Roman" w:cs="Times New Roman"/>
          <w:b/>
          <w:sz w:val="28"/>
          <w:szCs w:val="28"/>
        </w:rPr>
        <w:t xml:space="preserve">Великден </w:t>
      </w:r>
    </w:p>
    <w:p w14:paraId="7D25761B" w14:textId="77777777" w:rsidR="0094691C" w:rsidRDefault="00F35F2A" w:rsidP="0094691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91C">
        <w:rPr>
          <w:rFonts w:ascii="Times New Roman" w:hAnsi="Times New Roman" w:cs="Times New Roman"/>
          <w:b/>
          <w:sz w:val="28"/>
          <w:szCs w:val="28"/>
        </w:rPr>
        <w:t>ДЕТСКИ ФОЛКЛОРЕН СЪБОР „СЛЪНЧОВА ЛЮЛКА“</w:t>
      </w:r>
    </w:p>
    <w:p w14:paraId="0886E5A5" w14:textId="676086EF" w:rsidR="0094691C" w:rsidRDefault="0034786E" w:rsidP="0094691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91C">
        <w:rPr>
          <w:rFonts w:ascii="Times New Roman" w:hAnsi="Times New Roman" w:cs="Times New Roman"/>
          <w:b/>
          <w:sz w:val="28"/>
          <w:szCs w:val="28"/>
        </w:rPr>
        <w:t xml:space="preserve"> 01.06. Ден на детето </w:t>
      </w:r>
    </w:p>
    <w:p w14:paraId="3A24A935" w14:textId="77777777" w:rsidR="0094691C" w:rsidRPr="000D4F68" w:rsidRDefault="0094691C" w:rsidP="0094691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8C7509" w14:textId="77777777" w:rsidR="000D4F68" w:rsidRDefault="000D4F68" w:rsidP="0094691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905BFF" w14:textId="2D6E5A57" w:rsidR="008A6997" w:rsidRPr="000D4F68" w:rsidRDefault="008A6997" w:rsidP="009469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4F68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0D4F68">
        <w:rPr>
          <w:rFonts w:ascii="Times New Roman" w:hAnsi="Times New Roman" w:cs="Times New Roman"/>
          <w:b/>
          <w:sz w:val="24"/>
          <w:szCs w:val="24"/>
        </w:rPr>
        <w:t xml:space="preserve"> РАБОТА ПО ПРОЕКТИ:</w:t>
      </w:r>
    </w:p>
    <w:p w14:paraId="0998135E" w14:textId="38D068FF" w:rsidR="00A37EE0" w:rsidRPr="0094691C" w:rsidRDefault="0094691C" w:rsidP="009469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</w:t>
      </w:r>
      <w:r w:rsidR="008A69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E2F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A6997">
        <w:rPr>
          <w:rFonts w:ascii="Times New Roman" w:hAnsi="Times New Roman" w:cs="Times New Roman"/>
          <w:b/>
          <w:sz w:val="28"/>
          <w:szCs w:val="28"/>
        </w:rPr>
        <w:t>г</w:t>
      </w:r>
      <w:r w:rsidR="008A6997" w:rsidRPr="0094691C">
        <w:rPr>
          <w:rFonts w:ascii="Times New Roman" w:hAnsi="Times New Roman" w:cs="Times New Roman"/>
          <w:bCs/>
          <w:sz w:val="28"/>
          <w:szCs w:val="28"/>
        </w:rPr>
        <w:t>.</w:t>
      </w:r>
      <w:r w:rsidRPr="00946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91C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</w:rPr>
        <w:t>читалището ще кандидатства по проект за финансова подкрепа на библиотеките за обновяване фондовете с книги към МК и ще търсим проекти за ремонт на читалището</w:t>
      </w:r>
      <w:r w:rsidRPr="0094691C">
        <w:rPr>
          <w:rStyle w:val="a4"/>
          <w:rFonts w:ascii="Times New Roman" w:hAnsi="Times New Roman" w:cs="Times New Roman"/>
          <w:bCs/>
          <w:sz w:val="28"/>
          <w:szCs w:val="28"/>
        </w:rPr>
        <w:t>.</w:t>
      </w:r>
      <w:r w:rsidR="008A6997" w:rsidRPr="009469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A327B6" w14:textId="77777777" w:rsidR="000D4F68" w:rsidRDefault="000D4F68" w:rsidP="008A699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2BA34A" w14:textId="1072D006" w:rsidR="008A6997" w:rsidRPr="000D4F68" w:rsidRDefault="008A6997" w:rsidP="008A6997">
      <w:pPr>
        <w:rPr>
          <w:rFonts w:ascii="Times New Roman" w:hAnsi="Times New Roman" w:cs="Times New Roman"/>
          <w:b/>
          <w:sz w:val="24"/>
          <w:szCs w:val="24"/>
        </w:rPr>
      </w:pPr>
      <w:r w:rsidRPr="000D4F6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0D4F68">
        <w:rPr>
          <w:rFonts w:ascii="Times New Roman" w:hAnsi="Times New Roman" w:cs="Times New Roman"/>
          <w:b/>
          <w:sz w:val="24"/>
          <w:szCs w:val="24"/>
        </w:rPr>
        <w:t xml:space="preserve"> СТРУКТУРИ НА НЧ „ПРОСВЕТА-1924г. “</w:t>
      </w:r>
    </w:p>
    <w:p w14:paraId="672429CF" w14:textId="3553782F" w:rsidR="008A6997" w:rsidRPr="000D4F68" w:rsidRDefault="008A6997" w:rsidP="008A69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БИБЛИОТЕКА – </w:t>
      </w:r>
      <w:r w:rsidRPr="008A6997">
        <w:rPr>
          <w:rFonts w:ascii="Times New Roman" w:hAnsi="Times New Roman" w:cs="Times New Roman"/>
          <w:sz w:val="28"/>
          <w:szCs w:val="28"/>
        </w:rPr>
        <w:t>към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997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EE0">
        <w:rPr>
          <w:rFonts w:ascii="Times New Roman" w:hAnsi="Times New Roman" w:cs="Times New Roman"/>
          <w:sz w:val="28"/>
          <w:szCs w:val="28"/>
        </w:rPr>
        <w:t>разполага с 5</w:t>
      </w:r>
      <w:r w:rsidR="0094691C">
        <w:rPr>
          <w:rFonts w:ascii="Times New Roman" w:hAnsi="Times New Roman" w:cs="Times New Roman"/>
          <w:sz w:val="28"/>
          <w:szCs w:val="28"/>
        </w:rPr>
        <w:t>870</w:t>
      </w:r>
      <w:r>
        <w:rPr>
          <w:rFonts w:ascii="Times New Roman" w:hAnsi="Times New Roman" w:cs="Times New Roman"/>
          <w:sz w:val="28"/>
          <w:szCs w:val="28"/>
        </w:rPr>
        <w:t xml:space="preserve"> тома литература. Читалнята към библиотеката е с обща площ 40м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CD1E62" w14:textId="77777777" w:rsidR="000D4F68" w:rsidRDefault="000D4F68" w:rsidP="000D4F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библиотеката се организират литературни четения, чества се и международния ден на детската книга.</w:t>
      </w:r>
    </w:p>
    <w:p w14:paraId="141380D4" w14:textId="2B7863C5" w:rsidR="000D4F68" w:rsidRDefault="000D4F68" w:rsidP="000D4F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библиотеката през летния сезон се прове</w:t>
      </w:r>
      <w:r>
        <w:rPr>
          <w:rFonts w:ascii="Times New Roman" w:hAnsi="Times New Roman" w:cs="Times New Roman"/>
          <w:sz w:val="28"/>
          <w:szCs w:val="28"/>
        </w:rPr>
        <w:t>ждат</w:t>
      </w:r>
      <w:r>
        <w:rPr>
          <w:rFonts w:ascii="Times New Roman" w:hAnsi="Times New Roman" w:cs="Times New Roman"/>
          <w:sz w:val="28"/>
          <w:szCs w:val="28"/>
        </w:rPr>
        <w:t xml:space="preserve"> и Летни занимания с деца.</w:t>
      </w:r>
    </w:p>
    <w:p w14:paraId="4BE2889F" w14:textId="77777777" w:rsidR="000D4F68" w:rsidRDefault="000D4F68" w:rsidP="002908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21E6C5" w14:textId="51372711" w:rsidR="001A2175" w:rsidRPr="000D4F68" w:rsidRDefault="006534D0" w:rsidP="0029084D">
      <w:pPr>
        <w:rPr>
          <w:rFonts w:ascii="Times New Roman" w:hAnsi="Times New Roman" w:cs="Times New Roman"/>
          <w:b/>
          <w:sz w:val="24"/>
          <w:szCs w:val="24"/>
        </w:rPr>
      </w:pPr>
      <w:r w:rsidRPr="000D4F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0D4F68">
        <w:rPr>
          <w:rFonts w:ascii="Times New Roman" w:hAnsi="Times New Roman" w:cs="Times New Roman"/>
          <w:b/>
          <w:sz w:val="24"/>
          <w:szCs w:val="24"/>
        </w:rPr>
        <w:t>ДЕЙНОСТ ПО МЕСЕЦИ</w:t>
      </w:r>
    </w:p>
    <w:p w14:paraId="7B9EDE91" w14:textId="77777777" w:rsidR="006534D0" w:rsidRPr="006534D0" w:rsidRDefault="006534D0" w:rsidP="0065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18CD5A10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Януари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Бабинден;</w:t>
      </w:r>
    </w:p>
    <w:p w14:paraId="1904D52E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Февруари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- Трифонзарезан;</w:t>
      </w:r>
    </w:p>
    <w:p w14:paraId="6973167B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Март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Баба Марта- празник за децата (01.03.); ден на самодееца (01.03.); 3 март –</w:t>
      </w:r>
      <w:r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празнична програма пред паметника на загиналите за свободата на България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; </w:t>
      </w:r>
    </w:p>
    <w:p w14:paraId="7F32658A" w14:textId="77777777" w:rsidR="00690E26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Април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-01.04. – Международен ден на хумора и шегата;  02.04. – международен ден на детската книга; </w:t>
      </w:r>
    </w:p>
    <w:p w14:paraId="4B6E5ECF" w14:textId="7BF9484B" w:rsidR="00690E26" w:rsidRPr="006534D0" w:rsidRDefault="00E86E82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02</w:t>
      </w:r>
      <w:r w:rsidR="00690E26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.0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5</w:t>
      </w:r>
      <w:r w:rsidR="00690E26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. – Великден – празнична програма;</w:t>
      </w:r>
    </w:p>
    <w:p w14:paraId="643818D1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Май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–06.05.- Гергьовден; </w:t>
      </w:r>
    </w:p>
    <w:p w14:paraId="571D0029" w14:textId="69427012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11.05. – Професионален празник на бъл</w:t>
      </w:r>
      <w:r w:rsidR="00690E26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гарските библиотекари;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22 май – Празник на читалището;  24.05. – Празник на славянската писменост; </w:t>
      </w:r>
    </w:p>
    <w:p w14:paraId="0E9C16DD" w14:textId="2C58F81E" w:rsidR="00690E26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Юни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– 01.06. – Детско утро- забавни и образователни игри; </w:t>
      </w:r>
    </w:p>
    <w:p w14:paraId="6C33529D" w14:textId="32906A27" w:rsidR="00B22662" w:rsidRPr="00510677" w:rsidRDefault="00B22662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B22662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Юли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03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.0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7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.-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Дванадесети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Фестивал на детско фолклорно творчество “</w:t>
      </w:r>
      <w:proofErr w:type="spellStart"/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Слънчова</w:t>
      </w:r>
      <w:proofErr w:type="spellEnd"/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люлка”;</w:t>
      </w:r>
    </w:p>
    <w:p w14:paraId="1525DA54" w14:textId="77777777" w:rsidR="006534D0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Август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- традиционна “Вечер на песента”;</w:t>
      </w:r>
    </w:p>
    <w:p w14:paraId="68358B46" w14:textId="77777777" w:rsidR="006534D0" w:rsidRPr="00510677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Октомври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– 01.10. - Международен ден на музиката;</w:t>
      </w:r>
    </w:p>
    <w:p w14:paraId="692CF690" w14:textId="77777777" w:rsidR="008746F2" w:rsidRDefault="00510677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Международен ден на възрастните хора</w:t>
      </w:r>
    </w:p>
    <w:p w14:paraId="7CFBCEFF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Ноември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– 01</w:t>
      </w:r>
      <w:r w:rsidR="00510677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>.11.-Ден на народните будители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;</w:t>
      </w:r>
    </w:p>
    <w:p w14:paraId="634100EC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21.11- Ден на християнското семейство.</w:t>
      </w:r>
    </w:p>
    <w:p w14:paraId="4FCD5A57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Декември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–25.12. – Коледа – празник за децата; </w:t>
      </w:r>
    </w:p>
    <w:p w14:paraId="140F9812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31.12. – Новогодишно хоро.</w:t>
      </w:r>
    </w:p>
    <w:p w14:paraId="3549A38F" w14:textId="77777777"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Съвместни празници с Клуба на пенсионера: седянки; колективни рождени дни;</w:t>
      </w:r>
      <w:r w:rsidR="00510677" w:rsidRPr="0051067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ден на възрастните хора.</w:t>
      </w:r>
    </w:p>
    <w:p w14:paraId="6514878E" w14:textId="25150EBE" w:rsidR="006534D0" w:rsidRPr="006534D0" w:rsidRDefault="00B22662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Летни занимания в библиотеката с деца.</w:t>
      </w:r>
    </w:p>
    <w:p w14:paraId="5FA12DEC" w14:textId="77777777"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Участия в регионални форуми по традиция</w:t>
      </w:r>
      <w:r w:rsidR="0014618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– в зависимост от обстановката в страната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:</w:t>
      </w:r>
    </w:p>
    <w:p w14:paraId="456BA0AF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събор- Станата</w:t>
      </w:r>
      <w:r w:rsidR="009E2FE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пее</w:t>
      </w:r>
    </w:p>
    <w:p w14:paraId="4D002D45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Енево</w:t>
      </w:r>
    </w:p>
    <w:p w14:paraId="1AD585C9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„КАТО ЖИВА ВОДА – Суворово“</w:t>
      </w:r>
    </w:p>
    <w:p w14:paraId="0C7A4212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   </w:t>
      </w: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- фолклорен събор – Кирека пее</w:t>
      </w:r>
    </w:p>
    <w:p w14:paraId="04E8F1FC" w14:textId="77777777" w:rsidR="006121FE" w:rsidRDefault="006121FE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- фолклорен събор – „Богородица” – Ген.Тошево</w:t>
      </w:r>
    </w:p>
    <w:p w14:paraId="5ECCB77B" w14:textId="3CB1E0EB" w:rsidR="00510677" w:rsidRDefault="009E2FEC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6EA7CE89" w14:textId="77777777" w:rsidR="006534D0" w:rsidRPr="006534D0" w:rsidRDefault="006534D0" w:rsidP="006534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534D0">
        <w:rPr>
          <w:rFonts w:ascii="Times New Roman" w:eastAsia="Times New Roman" w:hAnsi="Times New Roman" w:cs="Times New Roman"/>
          <w:sz w:val="32"/>
          <w:szCs w:val="32"/>
          <w:lang w:eastAsia="bg-BG"/>
        </w:rPr>
        <w:t>Участия в концерти, юбилеи и събори на други читалища от общината и региона по тяхна покана.</w:t>
      </w:r>
    </w:p>
    <w:p w14:paraId="36AB4A57" w14:textId="77777777" w:rsidR="006534D0" w:rsidRPr="006534D0" w:rsidRDefault="006534D0" w:rsidP="006534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644FCD16" w14:textId="77777777" w:rsidR="006534D0" w:rsidRPr="00896D80" w:rsidRDefault="00510677" w:rsidP="00510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6D8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…………….</w:t>
      </w:r>
    </w:p>
    <w:p w14:paraId="647BAAE5" w14:textId="77777777" w:rsidR="006534D0" w:rsidRPr="006534D0" w:rsidRDefault="00510677" w:rsidP="00635F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6D80">
        <w:rPr>
          <w:rFonts w:ascii="Times New Roman" w:eastAsia="Times New Roman" w:hAnsi="Times New Roman" w:cs="Times New Roman"/>
          <w:sz w:val="28"/>
          <w:szCs w:val="28"/>
          <w:lang w:eastAsia="bg-BG"/>
        </w:rPr>
        <w:t>/Павлинка Христова/</w:t>
      </w:r>
    </w:p>
    <w:sectPr w:rsidR="006534D0" w:rsidRPr="006534D0" w:rsidSect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4178" w14:textId="77777777" w:rsidR="009558C5" w:rsidRDefault="009558C5" w:rsidP="000D4F68">
      <w:pPr>
        <w:spacing w:after="0" w:line="240" w:lineRule="auto"/>
      </w:pPr>
      <w:r>
        <w:separator/>
      </w:r>
    </w:p>
  </w:endnote>
  <w:endnote w:type="continuationSeparator" w:id="0">
    <w:p w14:paraId="7F27AE58" w14:textId="77777777" w:rsidR="009558C5" w:rsidRDefault="009558C5" w:rsidP="000D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A759" w14:textId="77777777" w:rsidR="009558C5" w:rsidRDefault="009558C5" w:rsidP="000D4F68">
      <w:pPr>
        <w:spacing w:after="0" w:line="240" w:lineRule="auto"/>
      </w:pPr>
      <w:r>
        <w:separator/>
      </w:r>
    </w:p>
  </w:footnote>
  <w:footnote w:type="continuationSeparator" w:id="0">
    <w:p w14:paraId="73DC0E61" w14:textId="77777777" w:rsidR="009558C5" w:rsidRDefault="009558C5" w:rsidP="000D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629D"/>
    <w:multiLevelType w:val="hybridMultilevel"/>
    <w:tmpl w:val="ACEC7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53292"/>
    <w:multiLevelType w:val="hybridMultilevel"/>
    <w:tmpl w:val="502877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36F35"/>
    <w:multiLevelType w:val="hybridMultilevel"/>
    <w:tmpl w:val="A98278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55985"/>
    <w:multiLevelType w:val="hybridMultilevel"/>
    <w:tmpl w:val="3402A3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51012"/>
    <w:multiLevelType w:val="hybridMultilevel"/>
    <w:tmpl w:val="6386A1A2"/>
    <w:lvl w:ilvl="0" w:tplc="040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4D"/>
    <w:rsid w:val="000C67C1"/>
    <w:rsid w:val="000D4F68"/>
    <w:rsid w:val="0014618B"/>
    <w:rsid w:val="001A2175"/>
    <w:rsid w:val="00227C3C"/>
    <w:rsid w:val="002536C3"/>
    <w:rsid w:val="0029084D"/>
    <w:rsid w:val="002D645F"/>
    <w:rsid w:val="002E6919"/>
    <w:rsid w:val="003048D1"/>
    <w:rsid w:val="0034786E"/>
    <w:rsid w:val="0039630D"/>
    <w:rsid w:val="003E6603"/>
    <w:rsid w:val="004874C9"/>
    <w:rsid w:val="00507FF7"/>
    <w:rsid w:val="00510677"/>
    <w:rsid w:val="005E0B59"/>
    <w:rsid w:val="005F4907"/>
    <w:rsid w:val="006121FE"/>
    <w:rsid w:val="00635F4A"/>
    <w:rsid w:val="006534D0"/>
    <w:rsid w:val="00670386"/>
    <w:rsid w:val="00690E26"/>
    <w:rsid w:val="00816152"/>
    <w:rsid w:val="008746F2"/>
    <w:rsid w:val="00896D80"/>
    <w:rsid w:val="008A6997"/>
    <w:rsid w:val="00906C7D"/>
    <w:rsid w:val="0094691C"/>
    <w:rsid w:val="009558C5"/>
    <w:rsid w:val="00960E40"/>
    <w:rsid w:val="009B2238"/>
    <w:rsid w:val="009D5068"/>
    <w:rsid w:val="009E2FEC"/>
    <w:rsid w:val="009E48FF"/>
    <w:rsid w:val="00A10551"/>
    <w:rsid w:val="00A37EE0"/>
    <w:rsid w:val="00B22662"/>
    <w:rsid w:val="00CE2FBC"/>
    <w:rsid w:val="00CF7CF0"/>
    <w:rsid w:val="00D76D75"/>
    <w:rsid w:val="00E76D6E"/>
    <w:rsid w:val="00E86E82"/>
    <w:rsid w:val="00EA059F"/>
    <w:rsid w:val="00EA5789"/>
    <w:rsid w:val="00ED0D5A"/>
    <w:rsid w:val="00F35F2A"/>
    <w:rsid w:val="00F3615B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B1B83"/>
  <w15:docId w15:val="{B9EDBA8D-80F9-41C6-963A-7DB88BE8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97"/>
    <w:pPr>
      <w:ind w:left="720"/>
      <w:contextualSpacing/>
    </w:pPr>
  </w:style>
  <w:style w:type="character" w:styleId="a4">
    <w:name w:val="Emphasis"/>
    <w:basedOn w:val="a0"/>
    <w:uiPriority w:val="20"/>
    <w:qFormat/>
    <w:rsid w:val="0094691C"/>
    <w:rPr>
      <w:i/>
      <w:iCs/>
    </w:rPr>
  </w:style>
  <w:style w:type="paragraph" w:styleId="a5">
    <w:name w:val="header"/>
    <w:basedOn w:val="a"/>
    <w:link w:val="a6"/>
    <w:uiPriority w:val="99"/>
    <w:unhideWhenUsed/>
    <w:rsid w:val="000D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D4F68"/>
  </w:style>
  <w:style w:type="paragraph" w:styleId="a7">
    <w:name w:val="footer"/>
    <w:basedOn w:val="a"/>
    <w:link w:val="a8"/>
    <w:uiPriority w:val="99"/>
    <w:unhideWhenUsed/>
    <w:rsid w:val="000D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D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6</cp:revision>
  <cp:lastPrinted>2021-11-03T07:44:00Z</cp:lastPrinted>
  <dcterms:created xsi:type="dcterms:W3CDTF">2021-11-03T07:41:00Z</dcterms:created>
  <dcterms:modified xsi:type="dcterms:W3CDTF">2022-02-24T12:05:00Z</dcterms:modified>
</cp:coreProperties>
</file>